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EE" w:rsidRPr="00111CEE" w:rsidRDefault="00111CEE" w:rsidP="00111CE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1CEE">
        <w:rPr>
          <w:rFonts w:ascii="Times New Roman" w:hAnsi="Times New Roman" w:cs="Times New Roman"/>
          <w:b/>
          <w:sz w:val="24"/>
          <w:szCs w:val="24"/>
          <w:u w:val="single"/>
        </w:rPr>
        <w:t>Athens</w:t>
      </w:r>
    </w:p>
    <w:p w:rsidR="00111CEE" w:rsidRDefault="00111CEE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greater population about 140,000</w:t>
      </w:r>
    </w:p>
    <w:p w:rsidR="00111CEE" w:rsidRDefault="00111CEE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 democracy (birthplace of democracy): elected officials</w:t>
      </w:r>
      <w:r w:rsidR="002C7A84">
        <w:rPr>
          <w:rFonts w:ascii="Times New Roman" w:hAnsi="Times New Roman" w:cs="Times New Roman"/>
          <w:sz w:val="24"/>
          <w:szCs w:val="24"/>
        </w:rPr>
        <w:t xml:space="preserve">, and had jury </w:t>
      </w:r>
      <w:r w:rsidR="009D2DEB">
        <w:rPr>
          <w:rFonts w:ascii="Times New Roman" w:hAnsi="Times New Roman" w:cs="Times New Roman"/>
          <w:sz w:val="24"/>
          <w:szCs w:val="24"/>
        </w:rPr>
        <w:t>services</w:t>
      </w:r>
      <w:r w:rsidRPr="00111C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F4A" w:rsidRDefault="005C4F4A" w:rsidP="005C4F4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male citizens were freeman and divided into many classes: Top were aristocrats, middle small farmers, and low thetes (urban craftsmen) Metics, people from outside the city. Slaves were the lowest.</w:t>
      </w:r>
    </w:p>
    <w:p w:rsidR="005C4F4A" w:rsidRDefault="005C4F4A" w:rsidP="005C4F4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Delian league. Protected and taxed other city-states.</w:t>
      </w:r>
    </w:p>
    <w:p w:rsidR="005C4F4A" w:rsidRDefault="005C4F4A" w:rsidP="005C4F4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Had a strong navy</w:t>
      </w:r>
    </w:p>
    <w:p w:rsidR="007E4FBF" w:rsidRDefault="007E4FBF" w:rsidP="005C4F4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Democratic values: Government participation is a civic responsibility, were “cultural superiority”  </w:t>
      </w:r>
    </w:p>
    <w:p w:rsidR="005D7F99" w:rsidRDefault="005D7F99" w:rsidP="005C4F4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Women had no rights, considered as property of their husbands. They mostly stayed at home working on domestic work.</w:t>
      </w:r>
      <w:r w:rsidR="005A314E">
        <w:rPr>
          <w:rFonts w:ascii="Times New Roman" w:hAnsi="Times New Roman" w:cs="Times New Roman"/>
          <w:sz w:val="24"/>
          <w:szCs w:val="24"/>
        </w:rPr>
        <w:t xml:space="preserve"> Some led high ritual post, Athena.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14E" w:rsidRPr="005C4F4A" w:rsidRDefault="005A314E" w:rsidP="005C4F4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93583">
        <w:rPr>
          <w:rFonts w:ascii="Times New Roman" w:hAnsi="Times New Roman" w:cs="Times New Roman"/>
          <w:sz w:val="24"/>
          <w:szCs w:val="24"/>
        </w:rPr>
        <w:t xml:space="preserve">reated art, architecture, drama, and literature, philosophy, science, medicine, government (trial by jury)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CEE" w:rsidRPr="00FE6D34" w:rsidRDefault="00111CEE" w:rsidP="00FE6D3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6D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1939" w:rsidRDefault="00111CEE" w:rsidP="00111CE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1CEE">
        <w:rPr>
          <w:rFonts w:ascii="Times New Roman" w:hAnsi="Times New Roman" w:cs="Times New Roman"/>
          <w:b/>
          <w:sz w:val="24"/>
          <w:szCs w:val="24"/>
          <w:u w:val="single"/>
        </w:rPr>
        <w:t xml:space="preserve"> Sparta</w:t>
      </w:r>
    </w:p>
    <w:p w:rsidR="00111CEE" w:rsidRDefault="00111CEE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 108,000, most of its people population were enslaved people</w:t>
      </w:r>
    </w:p>
    <w:p w:rsidR="00111CEE" w:rsidRDefault="009D2DEB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was more of </w:t>
      </w:r>
      <w:r w:rsidR="005C4F4A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oligarchy (ruled by a few), elements of monarchy, democracy, and aristocracy. Two kings, five overseers like governors, and a senate </w:t>
      </w:r>
    </w:p>
    <w:p w:rsidR="005C4F4A" w:rsidRDefault="00FE6D34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 social classes Spartiates (Military professionals), Perioeci (freemen), and Helots (serfs/rebellions).</w:t>
      </w:r>
    </w:p>
    <w:p w:rsidR="00FE6D34" w:rsidRDefault="005C4F4A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Peloponnesian league </w:t>
      </w:r>
      <w:r w:rsidR="00FE6D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C4F4A" w:rsidRDefault="005C4F4A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Had a strong and fearful army</w:t>
      </w:r>
    </w:p>
    <w:p w:rsidR="00111CEE" w:rsidRDefault="00E20EE7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Militaristic values: </w:t>
      </w:r>
      <w:r w:rsidR="004B39B0">
        <w:rPr>
          <w:rFonts w:ascii="Times New Roman" w:hAnsi="Times New Roman" w:cs="Times New Roman"/>
          <w:sz w:val="24"/>
          <w:szCs w:val="24"/>
        </w:rPr>
        <w:t xml:space="preserve">It was as emphasized for boys </w:t>
      </w:r>
      <w:r w:rsidR="00C103C0">
        <w:rPr>
          <w:rFonts w:ascii="Times New Roman" w:hAnsi="Times New Roman" w:cs="Times New Roman"/>
          <w:sz w:val="24"/>
          <w:szCs w:val="24"/>
        </w:rPr>
        <w:t>were trained in warfare and taught to be ruthless</w:t>
      </w:r>
      <w:r>
        <w:rPr>
          <w:rFonts w:ascii="Times New Roman" w:hAnsi="Times New Roman" w:cs="Times New Roman"/>
          <w:sz w:val="24"/>
          <w:szCs w:val="24"/>
        </w:rPr>
        <w:t>. Children were</w:t>
      </w:r>
      <w:r w:rsidR="00C103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also taught to be respectful </w:t>
      </w:r>
    </w:p>
    <w:p w:rsidR="00E20EE7" w:rsidRDefault="00E20EE7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Citizens were not allowed to own luxuries. (Lycurgus created the system of strict separations of classes and militaristic systems. </w:t>
      </w:r>
    </w:p>
    <w:p w:rsidR="005A314E" w:rsidRDefault="005A314E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Women had freedom and rights. They treated as an equal to men.  </w:t>
      </w:r>
    </w:p>
    <w:p w:rsidR="00E93583" w:rsidRDefault="00E93583" w:rsidP="00111C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Philosophy Plato’s “the Republic” first attempts to formulate an ‘ideal’ community</w:t>
      </w:r>
    </w:p>
    <w:p w:rsidR="00E20EE7" w:rsidRPr="00E20EE7" w:rsidRDefault="00E20EE7" w:rsidP="00E20EE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11CEE" w:rsidRDefault="009D2DEB" w:rsidP="00111CE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2DEB">
        <w:rPr>
          <w:rFonts w:ascii="Times New Roman" w:hAnsi="Times New Roman" w:cs="Times New Roman"/>
          <w:b/>
          <w:sz w:val="24"/>
          <w:szCs w:val="24"/>
          <w:u w:val="single"/>
        </w:rPr>
        <w:t>Comparisons</w:t>
      </w:r>
    </w:p>
    <w:p w:rsidR="009D2DEB" w:rsidRPr="00184E6B" w:rsidRDefault="009D2DEB" w:rsidP="00184E6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4E6B">
        <w:rPr>
          <w:rFonts w:ascii="Times New Roman" w:hAnsi="Times New Roman" w:cs="Times New Roman"/>
          <w:sz w:val="24"/>
          <w:szCs w:val="24"/>
        </w:rPr>
        <w:t xml:space="preserve">Political: The assembly and council of 500 similar to House of Representatives and senate. Open discussion. Women were not allowed to participate in political life. </w:t>
      </w:r>
    </w:p>
    <w:p w:rsidR="0026609F" w:rsidRPr="00184E6B" w:rsidRDefault="004B39B0" w:rsidP="00184E6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4E6B">
        <w:rPr>
          <w:rFonts w:ascii="Times New Roman" w:hAnsi="Times New Roman" w:cs="Times New Roman"/>
          <w:sz w:val="24"/>
          <w:szCs w:val="24"/>
        </w:rPr>
        <w:t>Boys trained military school and were educated in the arts, athletics, math and literature.</w:t>
      </w:r>
    </w:p>
    <w:p w:rsidR="004B39B0" w:rsidRDefault="0026609F" w:rsidP="00184E6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4E6B">
        <w:rPr>
          <w:rFonts w:ascii="Times New Roman" w:hAnsi="Times New Roman" w:cs="Times New Roman"/>
          <w:sz w:val="24"/>
          <w:szCs w:val="24"/>
        </w:rPr>
        <w:t>Both had slaves/ helots. They had little rights and were treated harshly.</w:t>
      </w:r>
      <w:r w:rsidR="004B39B0" w:rsidRPr="00184E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D98" w:rsidRPr="00184E6B" w:rsidRDefault="00BE6D98" w:rsidP="00184E6B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fought (and had conflicts) with each other in the Peloponnesian war</w:t>
      </w:r>
    </w:p>
    <w:p w:rsidR="005D7F99" w:rsidRDefault="005D7F99" w:rsidP="00111C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11CEE" w:rsidRPr="00111CEE" w:rsidRDefault="00111CEE" w:rsidP="00111C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Source: </w:t>
      </w:r>
      <w:hyperlink r:id="rId5" w:history="1">
        <w:r w:rsidRPr="00111C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http://www.pbs.org/empires/thegreeks/educational/lesson1.html</w:t>
        </w:r>
      </w:hyperlink>
    </w:p>
    <w:sectPr w:rsidR="00111CEE" w:rsidRPr="00111CEE" w:rsidSect="00A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11692"/>
    <w:multiLevelType w:val="hybridMultilevel"/>
    <w:tmpl w:val="5082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5F783B"/>
    <w:multiLevelType w:val="hybridMultilevel"/>
    <w:tmpl w:val="42A08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250054"/>
    <w:multiLevelType w:val="hybridMultilevel"/>
    <w:tmpl w:val="A8E60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111CEE"/>
    <w:rsid w:val="00111CEE"/>
    <w:rsid w:val="00184E6B"/>
    <w:rsid w:val="0026609F"/>
    <w:rsid w:val="002C7A84"/>
    <w:rsid w:val="002F31EC"/>
    <w:rsid w:val="004B39B0"/>
    <w:rsid w:val="005A314E"/>
    <w:rsid w:val="005C4F4A"/>
    <w:rsid w:val="005D7F99"/>
    <w:rsid w:val="007E4FBF"/>
    <w:rsid w:val="00843E34"/>
    <w:rsid w:val="009D2DEB"/>
    <w:rsid w:val="00A51939"/>
    <w:rsid w:val="00BE6D98"/>
    <w:rsid w:val="00C103C0"/>
    <w:rsid w:val="00E20EE7"/>
    <w:rsid w:val="00E93583"/>
    <w:rsid w:val="00FE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CE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11C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bs.org/empires/thegreeks/educational/lesson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11</cp:revision>
  <dcterms:created xsi:type="dcterms:W3CDTF">2010-09-29T02:07:00Z</dcterms:created>
  <dcterms:modified xsi:type="dcterms:W3CDTF">2010-09-29T03:40:00Z</dcterms:modified>
</cp:coreProperties>
</file>